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bookmarkStart w:id="0" w:name="_heading=h.gjdgxs" w:colFirst="0" w:colLast="0"/>
      <w:bookmarkEnd w:id="0"/>
      <w:r>
        <w:rPr>
          <w:b/>
          <w:color w:val="000000"/>
          <w:sz w:val="40"/>
          <w:szCs w:val="40"/>
        </w:rPr>
        <w:t>DEAFBLIND CAMP OF MARYLAND 202</w:t>
      </w:r>
      <w:r>
        <w:rPr>
          <w:b/>
          <w:sz w:val="40"/>
          <w:szCs w:val="40"/>
        </w:rPr>
        <w:t>3</w:t>
      </w:r>
    </w:p>
    <w:p w14:paraId="00000002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THEME: T</w:t>
      </w:r>
      <w:r>
        <w:rPr>
          <w:b/>
          <w:sz w:val="40"/>
          <w:szCs w:val="40"/>
        </w:rPr>
        <w:t xml:space="preserve">O BE DETERMINED </w:t>
      </w:r>
    </w:p>
    <w:p w14:paraId="00000003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WHEN: JUNE </w:t>
      </w:r>
      <w:r>
        <w:rPr>
          <w:b/>
          <w:sz w:val="40"/>
          <w:szCs w:val="40"/>
        </w:rPr>
        <w:t>11</w:t>
      </w:r>
      <w:r>
        <w:rPr>
          <w:b/>
          <w:color w:val="000000"/>
          <w:sz w:val="40"/>
          <w:szCs w:val="40"/>
        </w:rPr>
        <w:t xml:space="preserve"> – 1</w:t>
      </w:r>
      <w:r>
        <w:rPr>
          <w:b/>
          <w:sz w:val="40"/>
          <w:szCs w:val="40"/>
        </w:rPr>
        <w:t>6</w:t>
      </w:r>
      <w:r>
        <w:rPr>
          <w:b/>
          <w:color w:val="000000"/>
          <w:sz w:val="40"/>
          <w:szCs w:val="40"/>
        </w:rPr>
        <w:t>, 202</w:t>
      </w:r>
      <w:r>
        <w:rPr>
          <w:b/>
          <w:sz w:val="40"/>
          <w:szCs w:val="40"/>
        </w:rPr>
        <w:t>3</w:t>
      </w:r>
    </w:p>
    <w:p w14:paraId="00000004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WHERE:  WEST RIVER, MD </w:t>
      </w:r>
    </w:p>
    <w:p w14:paraId="00000005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CAMP FEE: $350.00</w:t>
      </w:r>
    </w:p>
    <w:p w14:paraId="00000006" w14:textId="77777777" w:rsidR="009E1A70" w:rsidRDefault="00F30E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14:paraId="00000007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Many people want to come to DeafBlind Camp of Maryland.  Camp fills up fast.  If you want to attend camp in 2023 you must submit your registration sheet </w:t>
      </w:r>
      <w:r>
        <w:rPr>
          <w:sz w:val="36"/>
          <w:szCs w:val="36"/>
          <w:u w:val="single"/>
        </w:rPr>
        <w:t>and</w:t>
      </w:r>
      <w:r>
        <w:rPr>
          <w:sz w:val="36"/>
          <w:szCs w:val="36"/>
        </w:rPr>
        <w:t xml:space="preserve"> pay a $50 deposit. </w:t>
      </w:r>
    </w:p>
    <w:p w14:paraId="00000008" w14:textId="77777777" w:rsidR="009E1A70" w:rsidRDefault="009E1A70">
      <w:pPr>
        <w:rPr>
          <w:sz w:val="36"/>
          <w:szCs w:val="36"/>
        </w:rPr>
      </w:pPr>
    </w:p>
    <w:p w14:paraId="00000009" w14:textId="77777777" w:rsidR="009E1A70" w:rsidRDefault="00F30ED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Complete the attached registration sheet and mail it to Registration Coordinator at: </w:t>
      </w:r>
    </w:p>
    <w:p w14:paraId="0000000A" w14:textId="77777777" w:rsidR="009E1A70" w:rsidRDefault="00F30ED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DeafBlind Camp of MD, Inc.</w:t>
      </w:r>
    </w:p>
    <w:p w14:paraId="0000000B" w14:textId="77777777" w:rsidR="009E1A70" w:rsidRDefault="00F30ED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℅ Kim Best</w:t>
      </w:r>
    </w:p>
    <w:p w14:paraId="0000000C" w14:textId="77777777" w:rsidR="009E1A70" w:rsidRDefault="00F30ED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22 Mifflin Ave</w:t>
      </w:r>
    </w:p>
    <w:p w14:paraId="0000000D" w14:textId="77777777" w:rsidR="009E1A70" w:rsidRDefault="00F30ED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New Castle, DE 19720</w:t>
      </w:r>
    </w:p>
    <w:p w14:paraId="0000000E" w14:textId="77777777" w:rsidR="009E1A70" w:rsidRDefault="009E1A70">
      <w:pPr>
        <w:spacing w:after="0" w:line="240" w:lineRule="auto"/>
        <w:rPr>
          <w:sz w:val="36"/>
          <w:szCs w:val="36"/>
        </w:rPr>
      </w:pPr>
    </w:p>
    <w:p w14:paraId="0000000F" w14:textId="77777777" w:rsidR="009E1A70" w:rsidRDefault="00F30EDF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Pay your $50.00 deposit by enclosing a check payable to DeafBlind Camp of MD, Inc. with your registration sheet and mail it to the Registration </w:t>
      </w:r>
      <w:proofErr w:type="gramStart"/>
      <w:r>
        <w:rPr>
          <w:sz w:val="36"/>
          <w:szCs w:val="36"/>
        </w:rPr>
        <w:t>Coordinator, or</w:t>
      </w:r>
      <w:proofErr w:type="gramEnd"/>
      <w:r>
        <w:rPr>
          <w:sz w:val="36"/>
          <w:szCs w:val="36"/>
        </w:rPr>
        <w:t xml:space="preserve"> pay by credit/debit card on the DeafBlind Camp of Maryland website.  </w:t>
      </w:r>
    </w:p>
    <w:p w14:paraId="00000010" w14:textId="77777777" w:rsidR="009E1A70" w:rsidRDefault="009E1A70">
      <w:pPr>
        <w:ind w:left="720"/>
        <w:rPr>
          <w:sz w:val="36"/>
          <w:szCs w:val="36"/>
        </w:rPr>
      </w:pPr>
    </w:p>
    <w:p w14:paraId="00000011" w14:textId="77777777" w:rsidR="009E1A70" w:rsidRDefault="00F30EDF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(No refunds for the $50.00 deposit will be given if you cancel after March 13, 2023.)  </w:t>
      </w:r>
    </w:p>
    <w:p w14:paraId="00000012" w14:textId="77777777" w:rsidR="009E1A70" w:rsidRDefault="009E1A70">
      <w:pPr>
        <w:ind w:left="720"/>
        <w:rPr>
          <w:sz w:val="36"/>
          <w:szCs w:val="36"/>
        </w:rPr>
      </w:pPr>
    </w:p>
    <w:p w14:paraId="00000013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Camp registration is on a first come, first served basis so once there are 40 camper slots filled, additional registrants will be notified that they are placed on a ‘wait list.’  </w:t>
      </w:r>
    </w:p>
    <w:p w14:paraId="00000014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15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>If you are on the list to attend camp, we will send you a letter with more camp information and paperwork to complete.  Your completed paperwork and your balance of $300.00 will be due by April 17, 2023.</w:t>
      </w:r>
    </w:p>
    <w:p w14:paraId="00000016" w14:textId="77777777" w:rsidR="009E1A70" w:rsidRDefault="009E1A70">
      <w:pPr>
        <w:rPr>
          <w:sz w:val="36"/>
          <w:szCs w:val="36"/>
        </w:rPr>
      </w:pPr>
    </w:p>
    <w:p w14:paraId="00000017" w14:textId="5532506C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Questions about registration should be sent to Kim Best, Registration Coordinator, at </w:t>
      </w:r>
      <w:r w:rsidR="00A52221" w:rsidRPr="00A52221">
        <w:rPr>
          <w:sz w:val="36"/>
          <w:szCs w:val="36"/>
        </w:rPr>
        <w:t>secretary@dbcmd.org</w:t>
      </w:r>
      <w:r>
        <w:rPr>
          <w:sz w:val="36"/>
          <w:szCs w:val="36"/>
        </w:rPr>
        <w:t>.</w:t>
      </w:r>
    </w:p>
    <w:p w14:paraId="00000018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9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A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B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C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D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E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1F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0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1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2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3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4" w14:textId="77777777" w:rsidR="009E1A70" w:rsidRDefault="009E1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40"/>
          <w:szCs w:val="40"/>
        </w:rPr>
      </w:pPr>
    </w:p>
    <w:p w14:paraId="00000025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DeafBlind Camp of Maryland 202</w:t>
      </w:r>
      <w:r>
        <w:rPr>
          <w:b/>
          <w:sz w:val="40"/>
          <w:szCs w:val="40"/>
        </w:rPr>
        <w:t>3</w:t>
      </w:r>
    </w:p>
    <w:p w14:paraId="00000026" w14:textId="77777777" w:rsidR="009E1A70" w:rsidRDefault="00F30E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Registration Sheet</w:t>
      </w:r>
    </w:p>
    <w:p w14:paraId="00000027" w14:textId="77777777" w:rsidR="009E1A70" w:rsidRDefault="009E1A70">
      <w:pPr>
        <w:rPr>
          <w:b/>
          <w:sz w:val="36"/>
          <w:szCs w:val="36"/>
        </w:rPr>
      </w:pPr>
    </w:p>
    <w:p w14:paraId="00000028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 Last Name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First Name                 Middle Initial </w:t>
      </w:r>
    </w:p>
    <w:p w14:paraId="00000029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A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Street Name Apt # </w:t>
      </w:r>
    </w:p>
    <w:p w14:paraId="0000002B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C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 City, State, Zip Code </w:t>
      </w:r>
    </w:p>
    <w:p w14:paraId="0000002D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2E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Home Phone </w:t>
      </w:r>
    </w:p>
    <w:p w14:paraId="0000002F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0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___________________ Voice ___ TTY ___ VP ___ Work Phone </w:t>
      </w:r>
    </w:p>
    <w:p w14:paraId="00000031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2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Email address _________________________ </w:t>
      </w:r>
    </w:p>
    <w:p w14:paraId="00000033" w14:textId="77777777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00000034" w14:textId="35CF723C" w:rsidR="009E1A70" w:rsidRDefault="00F30EDF">
      <w:pPr>
        <w:rPr>
          <w:sz w:val="36"/>
          <w:szCs w:val="36"/>
        </w:rPr>
      </w:pPr>
      <w:r>
        <w:rPr>
          <w:sz w:val="36"/>
          <w:szCs w:val="36"/>
        </w:rPr>
        <w:t xml:space="preserve">Note:  This sheet must be sent to camp with your $50.00 deposit to be put on the list to come to camp. Registration questions should be sent to </w:t>
      </w:r>
      <w:r w:rsidR="00A52221" w:rsidRPr="00A52221">
        <w:rPr>
          <w:sz w:val="36"/>
          <w:szCs w:val="36"/>
        </w:rPr>
        <w:t>secretary@dbcmd.org</w:t>
      </w:r>
      <w:r w:rsidR="00A52221">
        <w:rPr>
          <w:sz w:val="36"/>
          <w:szCs w:val="36"/>
        </w:rPr>
        <w:t>.</w:t>
      </w:r>
    </w:p>
    <w:sectPr w:rsidR="009E1A7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ABA83" w14:textId="77777777" w:rsidR="007B69A3" w:rsidRDefault="007B69A3">
      <w:pPr>
        <w:spacing w:after="0" w:line="240" w:lineRule="auto"/>
      </w:pPr>
      <w:r>
        <w:separator/>
      </w:r>
    </w:p>
  </w:endnote>
  <w:endnote w:type="continuationSeparator" w:id="0">
    <w:p w14:paraId="6396C116" w14:textId="77777777" w:rsidR="007B69A3" w:rsidRDefault="007B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9E1A70" w:rsidRDefault="009E1A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6" w14:textId="77777777" w:rsidR="009E1A70" w:rsidRDefault="00F30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  <w:r>
      <w:tab/>
    </w:r>
  </w:p>
  <w:p w14:paraId="00000037" w14:textId="40CD93A4" w:rsidR="009E1A70" w:rsidRDefault="00F30ED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AA82" w14:textId="77777777" w:rsidR="007B69A3" w:rsidRDefault="007B69A3">
      <w:pPr>
        <w:spacing w:after="0" w:line="240" w:lineRule="auto"/>
      </w:pPr>
      <w:r>
        <w:separator/>
      </w:r>
    </w:p>
  </w:footnote>
  <w:footnote w:type="continuationSeparator" w:id="0">
    <w:p w14:paraId="5C7CB7DE" w14:textId="77777777" w:rsidR="007B69A3" w:rsidRDefault="007B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23984"/>
    <w:multiLevelType w:val="multilevel"/>
    <w:tmpl w:val="5BB49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807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70"/>
    <w:rsid w:val="007B69A3"/>
    <w:rsid w:val="009E1A70"/>
    <w:rsid w:val="00A52221"/>
    <w:rsid w:val="00AE69F9"/>
    <w:rsid w:val="00F3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F9120"/>
  <w15:docId w15:val="{B8FCBC2E-F992-C44B-9BD7-02873238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EC4D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0C"/>
  </w:style>
  <w:style w:type="paragraph" w:styleId="Footer">
    <w:name w:val="footer"/>
    <w:basedOn w:val="Normal"/>
    <w:link w:val="FooterChar"/>
    <w:uiPriority w:val="99"/>
    <w:unhideWhenUsed/>
    <w:rsid w:val="008B0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0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/B8FR0ngYiQf2s3Eg9oAhiT8Hg==">AMUW2mUUvSSL/soIjVfzTmDPqXs4IktEJ05+FGYq9kxlO9K15BElYEBHE4Dr80BdxATW9cpyKpS+rEFtMYvKw9phOvJ3UaUG5pHSzqPMZncTfa2olaFCnaPydVJOCPXCIMi7BpODaKIQZ4+8lHfJWskXODuvvlHQjA==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Inman</dc:creator>
  <cp:lastModifiedBy>Bruce Denhart</cp:lastModifiedBy>
  <cp:revision>4</cp:revision>
  <cp:lastPrinted>2023-01-17T03:33:00Z</cp:lastPrinted>
  <dcterms:created xsi:type="dcterms:W3CDTF">2023-01-17T03:33:00Z</dcterms:created>
  <dcterms:modified xsi:type="dcterms:W3CDTF">2023-01-18T04:13:00Z</dcterms:modified>
</cp:coreProperties>
</file>