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52" w:rsidRPr="00FA50D5" w:rsidRDefault="00FA50D5" w:rsidP="002D22E9">
      <w:pPr>
        <w:tabs>
          <w:tab w:val="right" w:pos="9360"/>
        </w:tabs>
        <w:rPr>
          <w:rFonts w:ascii="Comic Sans MS" w:hAnsi="Comic Sans MS"/>
          <w:b/>
          <w:i/>
          <w:noProof/>
          <w:color w:val="1F497D" w:themeColor="text2"/>
          <w:sz w:val="48"/>
        </w:rPr>
      </w:pPr>
      <w:r>
        <w:rPr>
          <w:noProof/>
        </w:rPr>
        <w:drawing>
          <wp:inline distT="0" distB="0" distL="0" distR="0">
            <wp:extent cx="1143000" cy="1498600"/>
            <wp:effectExtent l="0" t="0" r="0" b="6350"/>
            <wp:docPr id="2" name="Picture 2" descr="DBCMD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CMD'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52" w:rsidRPr="00FA50D5" w:rsidRDefault="00FA50D5" w:rsidP="00FA50D5">
      <w:pPr>
        <w:tabs>
          <w:tab w:val="left" w:pos="2640"/>
          <w:tab w:val="right" w:pos="9360"/>
        </w:tabs>
        <w:spacing w:line="240" w:lineRule="auto"/>
        <w:rPr>
          <w:rFonts w:ascii="Comic Sans MS" w:hAnsi="Comic Sans MS"/>
          <w:b/>
          <w:i/>
          <w:noProof/>
          <w:color w:val="1F497D" w:themeColor="text2"/>
          <w:sz w:val="44"/>
        </w:rPr>
      </w:pPr>
      <w:r w:rsidRPr="00FA50D5">
        <w:rPr>
          <w:rFonts w:ascii="Comic Sans MS" w:hAnsi="Comic Sans MS"/>
          <w:b/>
          <w:i/>
          <w:noProof/>
          <w:color w:val="1F497D" w:themeColor="text2"/>
          <w:sz w:val="48"/>
        </w:rPr>
        <w:tab/>
      </w:r>
      <w:r w:rsidRPr="00FA50D5">
        <w:rPr>
          <w:rFonts w:ascii="Comic Sans MS" w:hAnsi="Comic Sans MS"/>
          <w:b/>
          <w:i/>
          <w:noProof/>
          <w:color w:val="1F497D" w:themeColor="text2"/>
          <w:sz w:val="44"/>
        </w:rPr>
        <w:t xml:space="preserve">DEAFBLIND CAMP </w:t>
      </w:r>
    </w:p>
    <w:p w:rsidR="00FA50D5" w:rsidRPr="00FA50D5" w:rsidRDefault="00FA50D5" w:rsidP="00FA50D5">
      <w:pPr>
        <w:tabs>
          <w:tab w:val="left" w:pos="2640"/>
          <w:tab w:val="right" w:pos="9360"/>
        </w:tabs>
        <w:spacing w:line="240" w:lineRule="auto"/>
        <w:rPr>
          <w:rFonts w:ascii="Comic Sans MS" w:hAnsi="Comic Sans MS"/>
          <w:b/>
          <w:i/>
          <w:noProof/>
          <w:color w:val="1F497D" w:themeColor="text2"/>
          <w:sz w:val="48"/>
        </w:rPr>
      </w:pPr>
      <w:r w:rsidRPr="00FA50D5">
        <w:rPr>
          <w:rFonts w:ascii="Comic Sans MS" w:hAnsi="Comic Sans MS"/>
          <w:b/>
          <w:i/>
          <w:noProof/>
          <w:color w:val="1F497D" w:themeColor="text2"/>
          <w:sz w:val="44"/>
        </w:rPr>
        <w:tab/>
        <w:t xml:space="preserve"> of MARYLAND</w:t>
      </w:r>
    </w:p>
    <w:p w:rsidR="002D22E9" w:rsidRPr="00FA50D5" w:rsidRDefault="003B4B3C" w:rsidP="00FA50D5">
      <w:pPr>
        <w:tabs>
          <w:tab w:val="right" w:pos="9360"/>
        </w:tabs>
        <w:jc w:val="center"/>
        <w:rPr>
          <w:rFonts w:ascii="Castellar" w:hAnsi="Castellar"/>
          <w:b/>
          <w:i/>
          <w:noProof/>
          <w:color w:val="632423" w:themeColor="accent2" w:themeShade="80"/>
          <w:sz w:val="52"/>
        </w:rPr>
      </w:pPr>
      <w:r w:rsidRPr="004B4491">
        <w:rPr>
          <w:rFonts w:ascii="Castellar" w:hAnsi="Castellar"/>
          <w:b/>
          <w:i/>
          <w:noProof/>
          <w:color w:val="632423" w:themeColor="accent2" w:themeShade="80"/>
          <w:sz w:val="52"/>
        </w:rPr>
        <w:t>HOLIDAY PARTY!!!</w:t>
      </w:r>
      <w:r w:rsidR="004058DD" w:rsidRPr="004058DD">
        <w:rPr>
          <w:noProof/>
        </w:rPr>
        <w:t xml:space="preserve"> </w:t>
      </w:r>
      <w:r w:rsidR="004058DD">
        <w:rPr>
          <w:noProof/>
        </w:rPr>
        <w:drawing>
          <wp:inline distT="0" distB="0" distL="0" distR="0" wp14:anchorId="7C9F103C" wp14:editId="7D3EC84D">
            <wp:extent cx="887347" cy="877459"/>
            <wp:effectExtent l="0" t="0" r="8255" b="0"/>
            <wp:docPr id="8" name="Picture 8" descr="C:\Users\IGGY\AppData\Local\Microsoft\Windows\Temporary Internet Files\Content.IE5\H8237XLH\christmas_wreath_PNG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GY\AppData\Local\Microsoft\Windows\Temporary Internet Files\Content.IE5\H8237XLH\christmas_wreath_PNG7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17" cy="8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3C" w:rsidRDefault="004B4491" w:rsidP="002D22E9">
      <w:pPr>
        <w:tabs>
          <w:tab w:val="left" w:pos="9360"/>
        </w:tabs>
      </w:pPr>
      <w:r w:rsidRPr="004B4491">
        <w:rPr>
          <w:rFonts w:ascii="Castellar" w:hAnsi="Castellar"/>
          <w:b/>
          <w:i/>
          <w:noProof/>
          <w:color w:val="632423" w:themeColor="accent2" w:themeShade="8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2EBE" wp14:editId="15F2FFE0">
                <wp:simplePos x="0" y="0"/>
                <wp:positionH relativeFrom="column">
                  <wp:posOffset>1683997</wp:posOffset>
                </wp:positionH>
                <wp:positionV relativeFrom="paragraph">
                  <wp:posOffset>160506</wp:posOffset>
                </wp:positionV>
                <wp:extent cx="3689985" cy="2241419"/>
                <wp:effectExtent l="95250" t="209550" r="100965" b="1974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7825">
                          <a:off x="0" y="0"/>
                          <a:ext cx="3689985" cy="22414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4A" w:rsidRPr="00ED2B4A" w:rsidRDefault="00ED2B4A" w:rsidP="00ED2B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ED2B4A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Date: SATURDAY, DEC. 10</w:t>
                            </w:r>
                            <w:r w:rsidRPr="00ED2B4A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D2B4A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ED2B4A" w:rsidRPr="00ED2B4A" w:rsidRDefault="00ED2B4A" w:rsidP="00ED2B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ED2B4A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Time: 3pm – 7</w:t>
                            </w:r>
                            <w:r w:rsidR="003B4B3C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:30</w:t>
                            </w:r>
                            <w:r w:rsidRPr="00ED2B4A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pm</w:t>
                            </w:r>
                          </w:p>
                          <w:p w:rsidR="00ED2B4A" w:rsidRPr="00ED2B4A" w:rsidRDefault="00ED2B4A" w:rsidP="00ED2B4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  <w:r w:rsidRPr="00ED2B4A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Place: 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hrist UMC of the Deaf                                   1040 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>Beechfield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 Ave.</w:t>
                            </w:r>
                            <w:r w:rsidRPr="00ED2B4A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  <w:t xml:space="preserve"> Baltimore, MD 21229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2.6pt;margin-top:12.65pt;width:290.55pt;height:176.5pt;rotation:-4720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" fillcolor="white [3201]" strokecolor="#f79646 [3209]" strokeweight="2pt">
                <v:textbox>
                  <w:txbxContent>
                    <w:p w:rsidR="00ED2B4A" w:rsidRPr="00ED2B4A" w:rsidRDefault="00ED2B4A" w:rsidP="00ED2B4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ED2B4A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Date: SATURDAY, DEC. 10</w:t>
                      </w:r>
                      <w:r w:rsidRPr="00ED2B4A">
                        <w:rPr>
                          <w:rFonts w:ascii="Comic Sans MS" w:hAnsi="Comic Sans MS"/>
                          <w:b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Pr="00ED2B4A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ED2B4A" w:rsidRPr="00ED2B4A" w:rsidRDefault="00ED2B4A" w:rsidP="00ED2B4A">
                      <w:pP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ED2B4A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Time: 3pm – 7</w:t>
                      </w:r>
                      <w:r w:rsidR="003B4B3C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:30</w:t>
                      </w:r>
                      <w:r w:rsidRPr="00ED2B4A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pm</w:t>
                      </w:r>
                    </w:p>
                    <w:p w:rsidR="00ED2B4A" w:rsidRPr="00ED2B4A" w:rsidRDefault="00ED2B4A" w:rsidP="00ED2B4A">
                      <w:pP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  <w:r w:rsidRPr="00ED2B4A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Place: C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hrist UMC of the Deaf                                   1040 S.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>Beechfield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 Ave.</w:t>
                      </w:r>
                      <w:r w:rsidRPr="00ED2B4A"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  <w:t xml:space="preserve"> Baltimore, MD 21229</w:t>
                      </w:r>
                    </w:p>
                  </w:txbxContent>
                </v:textbox>
              </v:roundrect>
            </w:pict>
          </mc:Fallback>
        </mc:AlternateContent>
      </w:r>
      <w:r w:rsidR="002D22E9">
        <w:t xml:space="preserve">                            </w:t>
      </w:r>
      <w:r w:rsidR="002D22E9">
        <w:rPr>
          <w:noProof/>
        </w:rPr>
        <w:t xml:space="preserve"> </w:t>
      </w:r>
      <w:r w:rsidR="002D22E9">
        <w:t xml:space="preserve">                              </w:t>
      </w:r>
    </w:p>
    <w:p w:rsidR="00ED2B4A" w:rsidRPr="00ED2B4A" w:rsidRDefault="003B4B3C" w:rsidP="00ED2B4A">
      <w:r>
        <w:br w:type="textWrapping" w:clear="all"/>
      </w:r>
    </w:p>
    <w:p w:rsidR="00ED2B4A" w:rsidRPr="00ED2B4A" w:rsidRDefault="00ED2B4A" w:rsidP="00ED2B4A"/>
    <w:p w:rsidR="00ED2B4A" w:rsidRPr="00ED2B4A" w:rsidRDefault="00ED2B4A" w:rsidP="00ED2B4A"/>
    <w:p w:rsidR="002D22E9" w:rsidRDefault="00FA50D5" w:rsidP="00FA50D5">
      <w:pPr>
        <w:ind w:firstLine="720"/>
      </w:pPr>
      <w:r>
        <w:rPr>
          <w:noProof/>
        </w:rPr>
        <w:drawing>
          <wp:inline distT="0" distB="0" distL="0" distR="0" wp14:anchorId="7AC93462" wp14:editId="13EB9AA0">
            <wp:extent cx="556124" cy="1072525"/>
            <wp:effectExtent l="0" t="38100" r="111125" b="51435"/>
            <wp:docPr id="3" name="Picture 3" descr="C:\Users\IGGY\AppData\Local\Microsoft\Windows\Temporary Internet Files\Content.IE5\H8237XLH\candy-ca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GY\AppData\Local\Microsoft\Windows\Temporary Internet Files\Content.IE5\H8237XLH\candy-can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1884">
                      <a:off x="0" y="0"/>
                      <a:ext cx="570383" cy="11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B4A">
        <w:t xml:space="preserve">                                   </w:t>
      </w:r>
      <w:r>
        <w:t xml:space="preserve">                               </w:t>
      </w:r>
      <w:bookmarkStart w:id="0" w:name="_GoBack"/>
      <w:bookmarkEnd w:id="0"/>
      <w:r w:rsidR="00ED2B4A">
        <w:t xml:space="preserve">                                                                                                                                               </w:t>
      </w:r>
      <w:r w:rsidR="002D22E9">
        <w:t xml:space="preserve">                      </w:t>
      </w:r>
    </w:p>
    <w:p w:rsidR="007401AC" w:rsidRPr="002D22E9" w:rsidRDefault="002D22E9" w:rsidP="002D22E9">
      <w:pPr>
        <w:tabs>
          <w:tab w:val="left" w:pos="8040"/>
        </w:tabs>
        <w:ind w:left="5760"/>
      </w:pPr>
      <w:r w:rsidRPr="002D22E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E0DAC" wp14:editId="66BF5727">
                <wp:simplePos x="0" y="0"/>
                <wp:positionH relativeFrom="column">
                  <wp:posOffset>304800</wp:posOffset>
                </wp:positionH>
                <wp:positionV relativeFrom="paragraph">
                  <wp:posOffset>904240</wp:posOffset>
                </wp:positionV>
                <wp:extent cx="2743200" cy="1905000"/>
                <wp:effectExtent l="0" t="0" r="19050" b="19050"/>
                <wp:wrapNone/>
                <wp:docPr id="12" name="Flowchart: Punched T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05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2E9" w:rsidRPr="002D22E9" w:rsidRDefault="00FA50D5" w:rsidP="00FA50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Free admission &amp; door prizes</w:t>
                            </w:r>
                            <w:r w:rsidR="002D22E9" w:rsidRPr="002D22E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!</w:t>
                            </w:r>
                          </w:p>
                          <w:p w:rsidR="002D22E9" w:rsidRPr="002D22E9" w:rsidRDefault="002D22E9" w:rsidP="002D22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D22E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Shop holiday deals!</w:t>
                            </w:r>
                          </w:p>
                          <w:p w:rsidR="002D22E9" w:rsidRPr="002D22E9" w:rsidRDefault="00FA50D5" w:rsidP="002D22E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Food &amp; drinks ($)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2" o:spid="_x0000_s1027" type="#_x0000_t122" style="position:absolute;left:0;text-align:left;margin-left:24pt;margin-top:71.2pt;width:3in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" fillcolor="#4f81bd [3204]" strokecolor="#243f60 [1604]" strokeweight="2pt">
                <v:textbox>
                  <w:txbxContent>
                    <w:p w:rsidR="002D22E9" w:rsidRPr="002D22E9" w:rsidRDefault="00FA50D5" w:rsidP="00FA50D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Free admission &amp; door prizes</w:t>
                      </w:r>
                      <w:r w:rsidR="002D22E9" w:rsidRPr="002D22E9">
                        <w:rPr>
                          <w:rFonts w:ascii="Comic Sans MS" w:hAnsi="Comic Sans MS"/>
                          <w:b/>
                          <w:sz w:val="24"/>
                        </w:rPr>
                        <w:t>!</w:t>
                      </w:r>
                    </w:p>
                    <w:p w:rsidR="002D22E9" w:rsidRPr="002D22E9" w:rsidRDefault="002D22E9" w:rsidP="002D22E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D22E9">
                        <w:rPr>
                          <w:rFonts w:ascii="Comic Sans MS" w:hAnsi="Comic Sans MS"/>
                          <w:b/>
                          <w:sz w:val="24"/>
                        </w:rPr>
                        <w:t>Shop holiday deals!</w:t>
                      </w:r>
                    </w:p>
                    <w:p w:rsidR="002D22E9" w:rsidRPr="002D22E9" w:rsidRDefault="00FA50D5" w:rsidP="002D22E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Food &amp; drinks ($)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1643969" cy="1826634"/>
            <wp:effectExtent l="19050" t="57150" r="71120" b="59690"/>
            <wp:docPr id="11" name="Picture 11" descr="C:\Users\IGGY\AppData\Local\Microsoft\Windows\Temporary Internet Files\Content.IE5\H8237XLH\22109-8-snow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GGY\AppData\Local\Microsoft\Windows\Temporary Internet Files\Content.IE5\H8237XLH\22109-8-snowma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274">
                      <a:off x="0" y="0"/>
                      <a:ext cx="1696778" cy="18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1AC" w:rsidRPr="002D22E9" w:rsidSect="004B4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4A"/>
    <w:rsid w:val="002D22E9"/>
    <w:rsid w:val="003971EB"/>
    <w:rsid w:val="003B4B3C"/>
    <w:rsid w:val="004058DD"/>
    <w:rsid w:val="004B4491"/>
    <w:rsid w:val="007401AC"/>
    <w:rsid w:val="00C62C52"/>
    <w:rsid w:val="00ED2B4A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IGGY</dc:creator>
  <cp:lastModifiedBy>IGGY</cp:lastModifiedBy>
  <cp:revision>3</cp:revision>
  <dcterms:created xsi:type="dcterms:W3CDTF">2022-11-21T04:35:00Z</dcterms:created>
  <dcterms:modified xsi:type="dcterms:W3CDTF">2022-11-22T00:44:00Z</dcterms:modified>
</cp:coreProperties>
</file>